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5204" w14:textId="479B7882" w:rsidR="00E72C60" w:rsidRPr="00E72C60" w:rsidRDefault="00E72C60" w:rsidP="00E72C60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  <w:r w:rsidRPr="00E72C60">
        <w:rPr>
          <w:rFonts w:ascii="AppleSystemUIFont" w:hAnsi="AppleSystemUIFont" w:cs="AppleSystemUIFont"/>
          <w:b/>
          <w:bCs/>
          <w:kern w:val="0"/>
          <w:sz w:val="32"/>
          <w:szCs w:val="32"/>
        </w:rPr>
        <w:t xml:space="preserve">RE Luxe Leaders </w:t>
      </w:r>
      <w:r w:rsidRPr="00E72C60">
        <w:rPr>
          <w:rFonts w:ascii="AppleSystemUIFont" w:hAnsi="AppleSystemUIFont" w:cs="AppleSystemUIFont"/>
          <w:b/>
          <w:bCs/>
          <w:kern w:val="0"/>
          <w:sz w:val="32"/>
          <w:szCs w:val="32"/>
        </w:rPr>
        <w:t>Luxury Real Estate Brand Strategy Questionnaire</w:t>
      </w:r>
    </w:p>
    <w:p w14:paraId="4D004F93" w14:textId="77777777" w:rsid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1FF99871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>Name:</w:t>
      </w:r>
    </w:p>
    <w:p w14:paraId="4559D8F4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>Email:</w:t>
      </w:r>
    </w:p>
    <w:p w14:paraId="22E4E16F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>Phone:</w:t>
      </w:r>
    </w:p>
    <w:p w14:paraId="41A91C2B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0FAA63FB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>Welcome to our Luxury Real Estate Brand Strategy Questionnaire. As part of our commitment to elevate your brand to unparalleled heights within the luxury real estate market, we kindly request a few moments of your time to share insights that will guide our strategic approach. Your expertise and responses are invaluable to crafting a brand narrative that not only resonates with your ideal clientele but also sets you apart as the premier choice in your market.</w:t>
      </w:r>
    </w:p>
    <w:p w14:paraId="16CA5D2B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6C64EAF3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</w:rPr>
      </w:pPr>
      <w:r w:rsidRPr="00E72C60">
        <w:rPr>
          <w:rFonts w:ascii="AppleSystemUIFont" w:hAnsi="AppleSystemUIFont" w:cs="AppleSystemUIFont"/>
          <w:b/>
          <w:bCs/>
          <w:kern w:val="0"/>
        </w:rPr>
        <w:t>Brand Differentiation:</w:t>
      </w:r>
    </w:p>
    <w:p w14:paraId="284D39C3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76964C2F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1. Personalized Client Experience:  </w:t>
      </w:r>
    </w:p>
    <w:p w14:paraId="7EF59417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How do you ensure each client receives a tailored service experience that meets their unique needs and expectations?</w:t>
      </w:r>
    </w:p>
    <w:p w14:paraId="2E3F41A6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4BC64A8E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2. Market Expertise:  </w:t>
      </w:r>
    </w:p>
    <w:p w14:paraId="11270DD8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Can you detail the specialized knowledge or insights you offer, positioning you as a leading authority in the luxury real estate market?</w:t>
      </w:r>
    </w:p>
    <w:p w14:paraId="224ACC4C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2A8C3542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3. Innovative Marketing Strategies:  </w:t>
      </w:r>
    </w:p>
    <w:p w14:paraId="5FE400E9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Describe the innovative approaches you employ to market luxury properties. How do these strategies enhance visibility and attract high-caliber clients?</w:t>
      </w:r>
    </w:p>
    <w:p w14:paraId="4903E5FA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359A80E9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4. Comprehensive Support:  </w:t>
      </w:r>
    </w:p>
    <w:p w14:paraId="0350435D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Beyond the transaction, how do you provide unparalleled support to your clients throughout the entire buying or selling journey?</w:t>
      </w:r>
    </w:p>
    <w:p w14:paraId="3934FCA9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40CDA9E0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5. Network and Connections:  </w:t>
      </w:r>
    </w:p>
    <w:p w14:paraId="2CFAD5FC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How does your network and connections within the luxury real estate ecosystem benefit your clients in securing or selling high-end properties?</w:t>
      </w:r>
    </w:p>
    <w:p w14:paraId="2DEFF5B2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69B17CA3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6. Technological Advantages:  </w:t>
      </w:r>
    </w:p>
    <w:p w14:paraId="59076449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What technology or digital tools do you leverage to provide your clients with a competitive edge in the luxury real estate market?</w:t>
      </w:r>
    </w:p>
    <w:p w14:paraId="0B9F3404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1DBBC4D8" w14:textId="77777777" w:rsid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</w:rPr>
      </w:pPr>
    </w:p>
    <w:p w14:paraId="5776A3E6" w14:textId="77777777" w:rsidR="00E72C60" w:rsidRDefault="00E72C60">
      <w:pPr>
        <w:rPr>
          <w:rFonts w:ascii="AppleSystemUIFont" w:hAnsi="AppleSystemUIFont" w:cs="AppleSystemUIFont"/>
          <w:b/>
          <w:bCs/>
          <w:kern w:val="0"/>
        </w:rPr>
      </w:pPr>
      <w:r>
        <w:rPr>
          <w:rFonts w:ascii="AppleSystemUIFont" w:hAnsi="AppleSystemUIFont" w:cs="AppleSystemUIFont"/>
          <w:b/>
          <w:bCs/>
          <w:kern w:val="0"/>
        </w:rPr>
        <w:br w:type="page"/>
      </w:r>
    </w:p>
    <w:p w14:paraId="759B3BB7" w14:textId="2B1ECBA1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</w:rPr>
      </w:pPr>
      <w:r w:rsidRPr="00E72C60">
        <w:rPr>
          <w:rFonts w:ascii="AppleSystemUIFont" w:hAnsi="AppleSystemUIFont" w:cs="AppleSystemUIFont"/>
          <w:b/>
          <w:bCs/>
          <w:kern w:val="0"/>
        </w:rPr>
        <w:lastRenderedPageBreak/>
        <w:t>Brand Identity and Values:</w:t>
      </w:r>
    </w:p>
    <w:p w14:paraId="3A36EDC9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5F4ED982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7. Desired Brand Qualities:  </w:t>
      </w:r>
    </w:p>
    <w:p w14:paraId="6EFB3DFE" w14:textId="77777777" w:rsid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From the list below, please select the top three qualities you believe should most strongly be associated with your brand. (Check up to three)</w:t>
      </w:r>
    </w:p>
    <w:p w14:paraId="6C484227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37863D73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Innovative</w:t>
      </w:r>
    </w:p>
    <w:p w14:paraId="33F02824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Trustworthy</w:t>
      </w:r>
    </w:p>
    <w:p w14:paraId="1F40ABDF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Elite</w:t>
      </w:r>
    </w:p>
    <w:p w14:paraId="0F0E45BC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Personalized</w:t>
      </w:r>
    </w:p>
    <w:p w14:paraId="3195E7DB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Professional</w:t>
      </w:r>
    </w:p>
    <w:p w14:paraId="5EEC9CFD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Knowledgeable</w:t>
      </w:r>
    </w:p>
    <w:p w14:paraId="364F8D59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Exclusive</w:t>
      </w:r>
    </w:p>
    <w:p w14:paraId="24EE5757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Accessible</w:t>
      </w:r>
    </w:p>
    <w:p w14:paraId="66996D6F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Discreet</w:t>
      </w:r>
    </w:p>
    <w:p w14:paraId="27082A72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Resourceful</w:t>
      </w:r>
    </w:p>
    <w:p w14:paraId="7F511933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Reliable</w:t>
      </w:r>
    </w:p>
    <w:p w14:paraId="6540A5CC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Visionary</w:t>
      </w:r>
    </w:p>
    <w:p w14:paraId="7C256F14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Sophisticated</w:t>
      </w:r>
    </w:p>
    <w:p w14:paraId="432348A7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Passionate</w:t>
      </w:r>
    </w:p>
    <w:p w14:paraId="3BA70835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Client-focused</w:t>
      </w:r>
    </w:p>
    <w:p w14:paraId="11F2B56B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Influential</w:t>
      </w:r>
    </w:p>
    <w:p w14:paraId="27268D62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Charismatic</w:t>
      </w:r>
    </w:p>
    <w:p w14:paraId="0D0AB555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Cultured</w:t>
      </w:r>
    </w:p>
    <w:p w14:paraId="6EDB315A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Ambitious</w:t>
      </w:r>
    </w:p>
    <w:p w14:paraId="6A0141BA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- </w:t>
      </w:r>
      <w:proofErr w:type="gramStart"/>
      <w:r w:rsidRPr="00E72C60">
        <w:rPr>
          <w:rFonts w:ascii="AppleSystemUIFont" w:hAnsi="AppleSystemUIFont" w:cs="AppleSystemUIFont"/>
          <w:kern w:val="0"/>
        </w:rPr>
        <w:t>[ ]</w:t>
      </w:r>
      <w:proofErr w:type="gramEnd"/>
      <w:r w:rsidRPr="00E72C60">
        <w:rPr>
          <w:rFonts w:ascii="AppleSystemUIFont" w:hAnsi="AppleSystemUIFont" w:cs="AppleSystemUIFont"/>
          <w:kern w:val="0"/>
        </w:rPr>
        <w:t xml:space="preserve"> Compassionate</w:t>
      </w:r>
    </w:p>
    <w:p w14:paraId="4D437C53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42026C97" w14:textId="77777777" w:rsid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</w:rPr>
      </w:pPr>
    </w:p>
    <w:p w14:paraId="31054A61" w14:textId="4DF16D7E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</w:rPr>
      </w:pPr>
      <w:r w:rsidRPr="00E72C60">
        <w:rPr>
          <w:rFonts w:ascii="AppleSystemUIFont" w:hAnsi="AppleSystemUIFont" w:cs="AppleSystemUIFont"/>
          <w:b/>
          <w:bCs/>
          <w:kern w:val="0"/>
        </w:rPr>
        <w:t>Client Connection and Satisfaction:</w:t>
      </w:r>
    </w:p>
    <w:p w14:paraId="60483A4C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330336FE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8. Ideal Client Connection:  </w:t>
      </w:r>
    </w:p>
    <w:p w14:paraId="1D617A41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 xml:space="preserve">   Given the emphasis on personal connection, how do you ensure a deeply personalized relationship with each client?</w:t>
      </w:r>
    </w:p>
    <w:p w14:paraId="3F9BCA22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56A64EDF" w14:textId="77777777" w:rsidR="00E72C60" w:rsidRPr="00E72C60" w:rsidRDefault="00E72C60" w:rsidP="00E72C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E72C60">
        <w:rPr>
          <w:rFonts w:ascii="AppleSystemUIFont" w:hAnsi="AppleSystemUIFont" w:cs="AppleSystemUIFont"/>
          <w:kern w:val="0"/>
        </w:rPr>
        <w:t>Thank you for dedicating your time to complete our questionnaire. Your insights are crucial in developing a brand strategy that authentically represents your values, expertise, and unique position in the luxury real estate market. Together, we will craft a narrative that not only distinguishes your brand but also aligns with your ambition to dominate the luxury real estate sector within your market.</w:t>
      </w:r>
    </w:p>
    <w:p w14:paraId="11BB1302" w14:textId="77777777" w:rsidR="003162E2" w:rsidRDefault="003162E2"/>
    <w:sectPr w:rsidR="00316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60"/>
    <w:rsid w:val="003162E2"/>
    <w:rsid w:val="0074424A"/>
    <w:rsid w:val="00B3091D"/>
    <w:rsid w:val="00BC2E90"/>
    <w:rsid w:val="00E350B8"/>
    <w:rsid w:val="00E7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E8203"/>
  <w15:chartTrackingRefBased/>
  <w15:docId w15:val="{EE5C8557-6C31-6C45-8DBF-8E2BFAB1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C60"/>
  </w:style>
  <w:style w:type="paragraph" w:styleId="Heading1">
    <w:name w:val="heading 1"/>
    <w:basedOn w:val="Normal"/>
    <w:next w:val="Normal"/>
    <w:link w:val="Heading1Char"/>
    <w:uiPriority w:val="9"/>
    <w:qFormat/>
    <w:rsid w:val="00E72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C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C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C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C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C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C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C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Pollinger</dc:creator>
  <cp:keywords/>
  <dc:description/>
  <cp:lastModifiedBy>Chris Pollinger</cp:lastModifiedBy>
  <cp:revision>1</cp:revision>
  <dcterms:created xsi:type="dcterms:W3CDTF">2024-05-20T17:47:00Z</dcterms:created>
  <dcterms:modified xsi:type="dcterms:W3CDTF">2024-05-20T17:49:00Z</dcterms:modified>
</cp:coreProperties>
</file>